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8255">
            <wp:extent cx="1420495" cy="117030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Przykładowa dieta ucznia – sportowca sekcji pływackiej RWKS SPARTA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Wstaję i szklanka ciepłej wody z cytryną!!!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Należy pić wodę przez cały dzień ale małymi łykami. Można zabrać 0,5 litrową wodę lub zakupić butelką z filtrem wtedy można nalewać wodę z kranu np. w szkole.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POSIŁEK I – 5:30 (7.15) – Poranny posiłek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Jogurt z owocami, otrębami, lnem i owocami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-Jogurt naturalny   150 g   1 kubek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-Banan</w:t>
        <w:tab/>
        <w:tab/>
        <w:t>1/2 małej sztuki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-Jabłko</w:t>
        <w:tab/>
        <w:t xml:space="preserve"> lub gruszka</w:t>
        <w:tab/>
        <w:t>1 mała sztuka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-Rodzynki suszone</w:t>
        <w:tab/>
        <w:t>1 łyżeczka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-Otręby owsiane</w:t>
        <w:tab/>
        <w:t>4 łyżeczki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-Siemie lniane</w:t>
        <w:tab/>
        <w:tab/>
        <w:t>1 łyżeczka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Sposób przygotowania: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-Banana i jabłko pokroić w kostkę.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-Dodać jogurt, rodzynki, otręby, len i wymieszać.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POSIŁEK II – około 9.30 (przerwa)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Przekąska w postaci owoców do wyboru i urozmaicamy (jabłko, banan, gruszka, pomarańcza, mandarynki)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POSIŁEK III – około 11:30 (przerwa)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Serek wiejski ze świeżymi warzywami, pieczywo, olej lniany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-Serek ziarnisty</w:t>
        <w:tab/>
        <w:t>1 kubek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-Papryka czerwona</w:t>
        <w:tab/>
        <w:t>1 mała sztuka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-Rzodkiewka</w:t>
        <w:tab/>
        <w:tab/>
        <w:t>5 sztuk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-Papryka zielona</w:t>
        <w:tab/>
        <w:t>1 mała sztuka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Sposób przygotowania: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Warzywa do wyboru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Kanapka na ciemnym pieczywie z twarożkiem lub serem żółtym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W przypadku obiadu w szkole zupka </w:t>
      </w:r>
      <w:r>
        <w:rPr>
          <w:rFonts w:eastAsia="Wingdings" w:cs="Wingdings" w:ascii="Wingdings" w:hAnsi="Wingdings"/>
          <w:sz w:val="24"/>
          <w:szCs w:val="24"/>
        </w:rPr>
        <w:t>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POSIŁEK IV – około 13:30 lub 14:15 /przed treningiem popołudniowym/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Obiad w szkole lub w domu. W sytuacji obiadu w szkole dobrze jest zjeść 1,5 godziny wcześniej zupę.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Brak stołówki w szkole obiad przygotowujemy w domu dzień wcześniej. Odgrzewamy i ładujemy do termosu lub pojemnika. Dużo warzyw, zamiast ziemniaków kasze różnego rodzaju lub makaron pełnoziarnisty, ryż na słodko.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Trening popołudniowy – 15.30-17.00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POSIŁEK V – około 18.00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Sałatka makaronowa z brokułem (warzywami) lub wiele innych (sezon warzywny i nie tylko)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-Makaron razowy</w:t>
        <w:tab/>
        <w:tab/>
        <w:t>1 porcja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-Brokuły</w:t>
        <w:tab/>
        <w:tab/>
        <w:tab/>
        <w:t>kilka różyczek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-Papryka czerwona</w:t>
        <w:tab/>
        <w:tab/>
        <w:t>1/3 małej sztuki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-Oliwa z oliwek</w:t>
        <w:tab/>
        <w:tab/>
        <w:t>1 łyżeczka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-Sól</w:t>
        <w:tab/>
        <w:tab/>
        <w:tab/>
        <w:tab/>
        <w:t>1/3 łyżeczki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-Zioła prowansalskie</w:t>
        <w:tab/>
        <w:tab/>
        <w:t>1 łyżeczka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Sposób przygotowania: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-Brokuły i makaron ugotować osobno w osolonej wodzie.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-Składniki wymieszać, dodać pokrojoną drobno paprykę.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-Skropić oliwą.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-Przyprawić pieprzem i dodać zioła prowansalskie.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Naleśniki (mąka kukurydziana)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Sałatki warzywne w różnej formie (cały rok)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Omlet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Danie obiadowe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POSIŁEK VI – około 20.30 – przed snem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Delikatna przekąska. Cos co zostało z dnia </w:t>
      </w:r>
      <w:r>
        <w:rPr>
          <w:rFonts w:eastAsia="Wingdings" w:cs="Wingdings" w:ascii="Wingdings" w:hAnsi="Wingdings"/>
          <w:bCs/>
          <w:sz w:val="24"/>
          <w:szCs w:val="24"/>
        </w:rPr>
        <w:t>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DNI TRENINGOWE I BEZTRENINGOWE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-Witaminy i minerały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/1x dziennie po obiedzie + dużo wody/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-Izotonik – woda, cytryna, miód, trochę soli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/przed i po treningu/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-Sok z buraka, jabłek, pomarańczy – wyciskany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/w ciągu dnia/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Wytrwałość, konsekwencja, i wiara w osiągnięcie celu! Każdy z nas powinien go mieć!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POWODZENIA!!!</w:t>
      </w:r>
    </w:p>
    <w:p>
      <w:pPr>
        <w:pStyle w:val="NoSpacing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67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6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6a1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456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6a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Application>LibreOffice/6.1.5.2$Linux_X86_64 LibreOffice_project/10$Build-2</Application>
  <Pages>4</Pages>
  <Words>375</Words>
  <Characters>2122</Characters>
  <CharactersWithSpaces>2491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2019-01-16T12:11:00Z</dcterms:created>
  <dc:creator>Murzyn 1972</dc:creator>
  <dc:description/>
  <dc:language>pl-PL</dc:language>
  <cp:lastModifiedBy>Adam</cp:lastModifiedBy>
  <cp:lastPrinted>2019-01-23T09:15:00Z</cp:lastPrinted>
  <dcterms:modified xsi:type="dcterms:W3CDTF">2019-03-20T08:26:00Z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